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BD70" w14:textId="77777777" w:rsidR="00017516" w:rsidRDefault="000175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53E30" w14:textId="03AEECEB" w:rsidR="000175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NEXO </w:t>
      </w:r>
      <w:r w:rsidR="009C05C4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14:paraId="14B178A4" w14:textId="11F17BDE" w:rsidR="009C05C4" w:rsidRDefault="009C05C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C05C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CHAMADA PÚBLICA SIMPLIFICADA Nº 001/2026 GEPEX/ IFG CÂMPUS INHUMAS</w:t>
      </w:r>
    </w:p>
    <w:p w14:paraId="417B5C67" w14:textId="77777777" w:rsidR="009C05C4" w:rsidRDefault="009C05C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18563B0" w14:textId="77777777" w:rsidR="009C0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FORMULÁRIO DE RECURSO</w:t>
      </w:r>
      <w:r w:rsidR="009C05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6BF48961" w14:textId="28697A4B" w:rsidR="00017516" w:rsidRDefault="009C05C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C05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CONTRA O RESULTADO PARCIAL OU PRELIMINAR</w:t>
      </w:r>
    </w:p>
    <w:p w14:paraId="1F473F62" w14:textId="77777777" w:rsidR="00017516" w:rsidRDefault="000175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8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55"/>
        <w:gridCol w:w="7215"/>
      </w:tblGrid>
      <w:tr w:rsidR="00017516" w14:paraId="2FC62C51" w14:textId="77777777" w:rsidTr="009C05C4">
        <w:trPr>
          <w:trHeight w:val="360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5750DF" w14:textId="77777777" w:rsidR="00017516" w:rsidRDefault="00000000" w:rsidP="009C05C4">
            <w:pPr>
              <w:spacing w:before="6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017516" w14:paraId="4B0A5730" w14:textId="77777777" w:rsidTr="009C05C4">
        <w:trPr>
          <w:trHeight w:val="495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E6D5" w14:textId="077184FC" w:rsidR="00017516" w:rsidRDefault="00000000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do/a </w:t>
            </w:r>
            <w:r w:rsidR="009C05C4">
              <w:rPr>
                <w:rFonts w:ascii="Times New Roman" w:eastAsia="Times New Roman" w:hAnsi="Times New Roman" w:cs="Times New Roman"/>
                <w:sz w:val="24"/>
                <w:szCs w:val="24"/>
              </w:rPr>
              <w:t>Candidato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(a):</w:t>
            </w:r>
          </w:p>
        </w:tc>
      </w:tr>
      <w:tr w:rsidR="00017516" w14:paraId="63BC280C" w14:textId="77777777" w:rsidTr="009C05C4">
        <w:trPr>
          <w:trHeight w:val="555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B629" w14:textId="021AC4D3" w:rsidR="00017516" w:rsidRDefault="009C05C4">
            <w:pPr>
              <w:tabs>
                <w:tab w:val="left" w:pos="1145"/>
              </w:tabs>
              <w:spacing w:line="234" w:lineRule="auto"/>
              <w:ind w:left="42" w:righ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Número de matrícula</w:t>
            </w:r>
          </w:p>
        </w:tc>
      </w:tr>
      <w:tr w:rsidR="00017516" w14:paraId="2D8A5DFA" w14:textId="77777777" w:rsidTr="009C05C4">
        <w:trPr>
          <w:trHeight w:val="60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593671" w14:textId="77777777" w:rsidR="00017516" w:rsidRDefault="000175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516" w14:paraId="3AD670E7" w14:textId="77777777" w:rsidTr="009C05C4">
        <w:trPr>
          <w:trHeight w:val="360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43F9E4" w14:textId="1BBECDF5" w:rsidR="00017516" w:rsidRDefault="009C05C4" w:rsidP="009C05C4">
            <w:pPr>
              <w:spacing w:before="6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017516" w14:paraId="1773EDEE" w14:textId="77777777" w:rsidTr="009C05C4">
        <w:trPr>
          <w:trHeight w:val="4712"/>
          <w:jc w:val="center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15EC" w14:textId="77777777" w:rsidR="00017516" w:rsidRDefault="00017516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C4" w14:paraId="37127F29" w14:textId="77777777" w:rsidTr="009C05C4">
        <w:trPr>
          <w:cantSplit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79D8" w14:textId="4E5E5D54" w:rsidR="009C05C4" w:rsidRDefault="009C05C4" w:rsidP="009C05C4">
            <w:pPr>
              <w:spacing w:before="600" w:after="4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Data: _____/_____/______</w:t>
            </w:r>
          </w:p>
        </w:tc>
        <w:tc>
          <w:tcPr>
            <w:tcW w:w="7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C0F9" w14:textId="62A405FB" w:rsidR="009C05C4" w:rsidRDefault="009C05C4" w:rsidP="009C05C4">
            <w:pPr>
              <w:spacing w:before="600" w:after="4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C4">
              <w:rPr>
                <w:rFonts w:ascii="Times New Roman" w:eastAsia="Times New Roman" w:hAnsi="Times New Roman" w:cs="Times New Roman"/>
                <w:sz w:val="24"/>
                <w:szCs w:val="24"/>
              </w:rPr>
              <w:t>Inhumas, _____ de ___________de 2026.</w:t>
            </w:r>
          </w:p>
          <w:p w14:paraId="092A4E82" w14:textId="14FF6141" w:rsidR="009C05C4" w:rsidRDefault="009C05C4" w:rsidP="009C05C4">
            <w:pPr>
              <w:spacing w:before="600" w:after="4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 _____________________________________</w:t>
            </w:r>
          </w:p>
        </w:tc>
      </w:tr>
    </w:tbl>
    <w:p w14:paraId="66FB07F2" w14:textId="77777777" w:rsidR="00017516" w:rsidRDefault="000175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17516">
      <w:headerReference w:type="default" r:id="rId7"/>
      <w:pgSz w:w="11910" w:h="16840"/>
      <w:pgMar w:top="1701" w:right="851" w:bottom="1134" w:left="851" w:header="73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B09C" w14:textId="77777777" w:rsidR="00F93119" w:rsidRDefault="00F93119">
      <w:r>
        <w:separator/>
      </w:r>
    </w:p>
  </w:endnote>
  <w:endnote w:type="continuationSeparator" w:id="0">
    <w:p w14:paraId="783D2201" w14:textId="77777777" w:rsidR="00F93119" w:rsidRDefault="00F9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panose1 w:val="00000000000000000000"/>
    <w:charset w:val="00"/>
    <w:family w:val="roman"/>
    <w:notTrueType/>
    <w:pitch w:val="default"/>
  </w:font>
  <w:font w:name="Albany AMT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EB91" w14:textId="77777777" w:rsidR="00F93119" w:rsidRDefault="00F93119">
      <w:r>
        <w:separator/>
      </w:r>
    </w:p>
  </w:footnote>
  <w:footnote w:type="continuationSeparator" w:id="0">
    <w:p w14:paraId="185FA8A5" w14:textId="77777777" w:rsidR="00F93119" w:rsidRDefault="00F9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FDF5" w14:textId="77777777" w:rsidR="000175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8E48B32" wp14:editId="12BCCC24">
              <wp:simplePos x="0" y="0"/>
              <wp:positionH relativeFrom="page">
                <wp:posOffset>2777491</wp:posOffset>
              </wp:positionH>
              <wp:positionV relativeFrom="topMargin">
                <wp:align>bottom</wp:align>
              </wp:positionV>
              <wp:extent cx="3180715" cy="698500"/>
              <wp:effectExtent l="0" t="0" r="0" b="0"/>
              <wp:wrapNone/>
              <wp:docPr id="68" name="Retângul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5168" y="3440275"/>
                        <a:ext cx="3161665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FC939" w14:textId="77777777" w:rsidR="00017516" w:rsidRDefault="00000000">
                          <w:pPr>
                            <w:spacing w:before="12" w:line="207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1E874116" w14:textId="77777777" w:rsidR="00017516" w:rsidRDefault="00000000">
                          <w:pPr>
                            <w:spacing w:line="206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Secretaria de Educação Profissional e Tecnológica</w:t>
                          </w:r>
                        </w:p>
                        <w:p w14:paraId="45D8B75E" w14:textId="77777777" w:rsidR="00017516" w:rsidRDefault="00000000">
                          <w:pPr>
                            <w:ind w:left="20" w:right="8" w:firstLine="4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de Goiás Campus Inhumas</w:t>
                          </w:r>
                        </w:p>
                        <w:p w14:paraId="25FF6AD7" w14:textId="77777777" w:rsidR="00017516" w:rsidRDefault="00000000">
                          <w:pPr>
                            <w:spacing w:before="1"/>
                            <w:ind w:left="20" w:firstLine="4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Gerência de Pesquisa, Pós-Graduação e Extensão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E48B32" id="Retângulo 68" o:spid="_x0000_s1026" style="position:absolute;margin-left:218.7pt;margin-top:0;width:250.45pt;height:5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" filled="f" stroked="f">
              <v:textbox inset="0,0,0,0">
                <w:txbxContent>
                  <w:p w14:paraId="1F6FC939" w14:textId="77777777" w:rsidR="00017516" w:rsidRDefault="00000000">
                    <w:pPr>
                      <w:spacing w:before="12" w:line="207" w:lineRule="auto"/>
                      <w:ind w:left="20" w:firstLine="4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Ministério da Educação</w:t>
                    </w:r>
                  </w:p>
                  <w:p w14:paraId="1E874116" w14:textId="77777777" w:rsidR="00017516" w:rsidRDefault="00000000">
                    <w:pPr>
                      <w:spacing w:line="206" w:lineRule="auto"/>
                      <w:ind w:left="20" w:firstLine="4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Secretaria de Educação Profissional e Tecnológica</w:t>
                    </w:r>
                  </w:p>
                  <w:p w14:paraId="45D8B75E" w14:textId="77777777" w:rsidR="00017516" w:rsidRDefault="00000000">
                    <w:pPr>
                      <w:ind w:left="20" w:right="8" w:firstLine="4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de Goiás Campus Inhumas</w:t>
                    </w:r>
                  </w:p>
                  <w:p w14:paraId="25FF6AD7" w14:textId="77777777" w:rsidR="00017516" w:rsidRDefault="00000000">
                    <w:pPr>
                      <w:spacing w:before="1"/>
                      <w:ind w:left="20" w:firstLine="4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Gerência de Pesquisa, Pós-Graduação e Extensão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FF045C9" wp14:editId="6FB21F83">
          <wp:simplePos x="0" y="0"/>
          <wp:positionH relativeFrom="margin">
            <wp:posOffset>-72388</wp:posOffset>
          </wp:positionH>
          <wp:positionV relativeFrom="page">
            <wp:posOffset>409575</wp:posOffset>
          </wp:positionV>
          <wp:extent cx="1997996" cy="601175"/>
          <wp:effectExtent l="0" t="0" r="0" b="0"/>
          <wp:wrapNone/>
          <wp:docPr id="6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7996" cy="601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16"/>
    <w:rsid w:val="00017516"/>
    <w:rsid w:val="009C05C4"/>
    <w:rsid w:val="00F93119"/>
    <w:rsid w:val="00FD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C382"/>
  <w15:docId w15:val="{3BD6FBF8-E2D1-4CD6-ACDB-F3585A59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PT" w:bidi="pt-PT"/>
    </w:rPr>
  </w:style>
  <w:style w:type="paragraph" w:styleId="Ttulo1">
    <w:name w:val="heading 1"/>
    <w:basedOn w:val="Normal"/>
    <w:uiPriority w:val="9"/>
    <w:qFormat/>
    <w:pPr>
      <w:ind w:left="580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33"/>
      <w:jc w:val="both"/>
    </w:pPr>
  </w:style>
  <w:style w:type="paragraph" w:styleId="PargrafodaLista">
    <w:name w:val="List Paragraph"/>
    <w:basedOn w:val="Normal"/>
    <w:uiPriority w:val="1"/>
    <w:qFormat/>
    <w:pPr>
      <w:ind w:left="33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2"/>
    </w:pPr>
  </w:style>
  <w:style w:type="paragraph" w:styleId="Cabealho">
    <w:name w:val="header"/>
    <w:basedOn w:val="Normal"/>
    <w:link w:val="CabealhoChar"/>
    <w:unhideWhenUsed/>
    <w:rsid w:val="00606E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06EE2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06E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6EE2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E776C"/>
    <w:rPr>
      <w:color w:val="0000FF" w:themeColor="hyperlink"/>
      <w:u w:val="single"/>
    </w:rPr>
  </w:style>
  <w:style w:type="paragraph" w:customStyle="1" w:styleId="Contedodatabela">
    <w:name w:val="Conteúdo da tabela"/>
    <w:basedOn w:val="Corpodetexto"/>
    <w:rsid w:val="0006542D"/>
    <w:pPr>
      <w:suppressAutoHyphens/>
      <w:spacing w:after="120"/>
      <w:ind w:left="0"/>
      <w:jc w:val="left"/>
    </w:pPr>
    <w:rPr>
      <w:rFonts w:ascii="Thorndale AMT" w:eastAsia="Albany AMT" w:hAnsi="Thorndale AMT" w:cs="Times New Roman"/>
      <w:sz w:val="24"/>
      <w:szCs w:val="20"/>
      <w:lang w:val="pt-BR" w:eastAsia="pt-BR" w:bidi="ar-SA"/>
    </w:rPr>
  </w:style>
  <w:style w:type="character" w:styleId="Nmerodepgina">
    <w:name w:val="page number"/>
    <w:basedOn w:val="Fontepargpadro"/>
    <w:rsid w:val="00667717"/>
    <w:rPr>
      <w:w w:val="100"/>
      <w:position w:val="-1"/>
      <w:effect w:val="none"/>
      <w:vertAlign w:val="baseline"/>
      <w:cs w:val="0"/>
      <w:em w:val="none"/>
    </w:rPr>
  </w:style>
  <w:style w:type="paragraph" w:customStyle="1" w:styleId="logo">
    <w:name w:val="logo"/>
    <w:basedOn w:val="Normal"/>
    <w:rsid w:val="00667717"/>
    <w:pPr>
      <w:widowControl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Narrow" w:hAnsi="Arial Narrow" w:cs="Arial Narrow"/>
      <w:position w:val="-1"/>
      <w:sz w:val="20"/>
      <w:szCs w:val="20"/>
      <w:lang w:val="pt-BR" w:eastAsia="zh-CN" w:bidi="ar-SA"/>
    </w:rPr>
  </w:style>
  <w:style w:type="paragraph" w:customStyle="1" w:styleId="Standard">
    <w:name w:val="Standard"/>
    <w:rsid w:val="00780B02"/>
    <w:pPr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Refdecomentrio">
    <w:name w:val="annotation reference"/>
    <w:basedOn w:val="Fontepargpadro"/>
    <w:uiPriority w:val="99"/>
    <w:semiHidden/>
    <w:unhideWhenUsed/>
    <w:rsid w:val="00094F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4F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4F8A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4F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4F8A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4F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F8A"/>
    <w:rPr>
      <w:rFonts w:ascii="Segoe UI" w:eastAsia="Arial" w:hAnsi="Segoe UI" w:cs="Segoe UI"/>
      <w:sz w:val="18"/>
      <w:szCs w:val="18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773070"/>
    <w:pPr>
      <w:spacing w:before="90"/>
      <w:ind w:left="20" w:right="126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 w:bidi="ar-SA"/>
    </w:rPr>
  </w:style>
  <w:style w:type="paragraph" w:customStyle="1" w:styleId="Ttulo21">
    <w:name w:val="Título 21"/>
    <w:basedOn w:val="Normal"/>
    <w:uiPriority w:val="1"/>
    <w:qFormat/>
    <w:rsid w:val="00352773"/>
    <w:pPr>
      <w:ind w:left="459" w:hanging="222"/>
      <w:outlineLvl w:val="2"/>
    </w:pPr>
    <w:rPr>
      <w:rFonts w:ascii="Times New Roman" w:eastAsia="Times New Roman" w:hAnsi="Times New Roman" w:cs="Times New Roman"/>
      <w:b/>
      <w:bCs/>
      <w:lang w:eastAsia="en-US" w:bidi="ar-SA"/>
    </w:rPr>
  </w:style>
  <w:style w:type="table" w:styleId="Tabelacomgrade">
    <w:name w:val="Table Grid"/>
    <w:basedOn w:val="Tabelanormal"/>
    <w:uiPriority w:val="59"/>
    <w:rsid w:val="00B11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1qKWGUAXL8Sx48F9m30zyLkONQ==">AMUW2mUU893BhyFrQhGIQRJ9aH/U3NktBI/mvOHT9zzzkHlisE7fbfzDCGeXNqllhLmtDBPasqlE58uOwfvoEZfS2pZldrNQzCWiJi7srENnfqzZMU9GN0Y=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Guenther Almeida</dc:creator>
  <cp:lastModifiedBy>Ezio</cp:lastModifiedBy>
  <cp:revision>2</cp:revision>
  <dcterms:created xsi:type="dcterms:W3CDTF">2021-09-22T21:22:00Z</dcterms:created>
  <dcterms:modified xsi:type="dcterms:W3CDTF">2026-02-06T18:15:00Z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2019-10-13T00:00:00Z</vt:filetime>
  </property>
</Properties>
</file>